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94B08" w14:textId="575B28EF" w:rsidR="00E93913" w:rsidRPr="00857799" w:rsidRDefault="00E93913" w:rsidP="00E93913">
      <w:pPr>
        <w:pStyle w:val="NoSpacing"/>
        <w:jc w:val="center"/>
        <w:rPr>
          <w:b/>
          <w:bCs/>
          <w:sz w:val="28"/>
          <w:szCs w:val="28"/>
        </w:rPr>
      </w:pPr>
      <w:r w:rsidRPr="00857799">
        <w:rPr>
          <w:b/>
          <w:bCs/>
          <w:sz w:val="28"/>
          <w:szCs w:val="28"/>
        </w:rPr>
        <w:t>[Your Full Name], RRT</w:t>
      </w:r>
    </w:p>
    <w:p w14:paraId="5A207C26" w14:textId="19115F2A" w:rsidR="00E93913" w:rsidRPr="006B68AB" w:rsidRDefault="00E93913" w:rsidP="00E93913">
      <w:pPr>
        <w:pStyle w:val="NoSpacing"/>
        <w:jc w:val="center"/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[City, State] | [Phone Number] | [Email Address] | [LinkedIn Profile]</w:t>
      </w:r>
    </w:p>
    <w:p w14:paraId="2B479C97" w14:textId="77777777" w:rsidR="00E93913" w:rsidRPr="006B68AB" w:rsidRDefault="00857799" w:rsidP="00E93913">
      <w:pPr>
        <w:pStyle w:val="NoSpacing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pict w14:anchorId="1C671D6C">
          <v:rect id="_x0000_i1025" style="width:0;height:1.5pt" o:hralign="center" o:hrstd="t" o:hr="t" fillcolor="#a0a0a0" stroked="f"/>
        </w:pict>
      </w:r>
    </w:p>
    <w:p w14:paraId="754F1E13" w14:textId="77777777" w:rsidR="00E93913" w:rsidRPr="006B68AB" w:rsidRDefault="00E93913" w:rsidP="00E93913">
      <w:pPr>
        <w:pStyle w:val="NoSpacing"/>
        <w:rPr>
          <w:b/>
          <w:bCs/>
          <w:kern w:val="0"/>
          <w:sz w:val="20"/>
          <w:szCs w:val="20"/>
        </w:rPr>
      </w:pPr>
      <w:r w:rsidRPr="006B68AB">
        <w:rPr>
          <w:b/>
          <w:bCs/>
          <w:kern w:val="0"/>
          <w:sz w:val="20"/>
          <w:szCs w:val="20"/>
        </w:rPr>
        <w:t>Career Objective</w:t>
      </w:r>
    </w:p>
    <w:p w14:paraId="7741BB35" w14:textId="09940117" w:rsidR="00E93913" w:rsidRPr="006B68AB" w:rsidRDefault="00E93913" w:rsidP="00E93913">
      <w:pPr>
        <w:pStyle w:val="NoSpacing"/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Dedicated and clinically trained new graduate Registered Respiratory Therapist seeking an opportunity to contribute to a dynamic healthcare team. Brings hands-on experience in acute and critical care settings including ICU, ER, and NICU, with a strong foundation in ventilator management, emergency response, and patient-centered care. Committed to delivering high-quality respiratory support and collaborating with interdisciplinary teams to improve patient outcomes.</w:t>
      </w:r>
    </w:p>
    <w:p w14:paraId="2FB7C748" w14:textId="77777777" w:rsidR="00E93913" w:rsidRPr="006B68AB" w:rsidRDefault="00857799" w:rsidP="00E93913">
      <w:pPr>
        <w:pStyle w:val="NoSpacing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pict w14:anchorId="3AE06AD0">
          <v:rect id="_x0000_i1026" style="width:0;height:1.5pt" o:hralign="center" o:hrstd="t" o:hr="t" fillcolor="#a0a0a0" stroked="f"/>
        </w:pict>
      </w:r>
    </w:p>
    <w:p w14:paraId="3864E5B4" w14:textId="77777777" w:rsidR="00E93913" w:rsidRPr="006B68AB" w:rsidRDefault="00E93913" w:rsidP="00E93913">
      <w:pPr>
        <w:pStyle w:val="NoSpacing"/>
        <w:rPr>
          <w:b/>
          <w:bCs/>
          <w:kern w:val="0"/>
          <w:sz w:val="20"/>
          <w:szCs w:val="20"/>
        </w:rPr>
      </w:pPr>
      <w:r w:rsidRPr="006B68AB">
        <w:rPr>
          <w:b/>
          <w:bCs/>
          <w:kern w:val="0"/>
          <w:sz w:val="20"/>
          <w:szCs w:val="20"/>
        </w:rPr>
        <w:t>Education</w:t>
      </w:r>
    </w:p>
    <w:p w14:paraId="11CD0E59" w14:textId="37924943" w:rsidR="00E93913" w:rsidRPr="006B68AB" w:rsidRDefault="00E93913" w:rsidP="00E93913">
      <w:pPr>
        <w:pStyle w:val="NoSpacing"/>
        <w:rPr>
          <w:kern w:val="0"/>
          <w:sz w:val="20"/>
          <w:szCs w:val="20"/>
        </w:rPr>
      </w:pPr>
      <w:r w:rsidRPr="007A126A">
        <w:rPr>
          <w:i/>
          <w:iCs/>
          <w:kern w:val="0"/>
          <w:sz w:val="20"/>
          <w:szCs w:val="20"/>
        </w:rPr>
        <w:t>Associate of Science in Respiratory Therapy</w:t>
      </w:r>
      <w:r w:rsidR="006B196A" w:rsidRPr="007A126A">
        <w:rPr>
          <w:i/>
          <w:iCs/>
          <w:kern w:val="0"/>
          <w:sz w:val="20"/>
          <w:szCs w:val="20"/>
        </w:rPr>
        <w:t xml:space="preserve"> - </w:t>
      </w:r>
      <w:r w:rsidR="006B196A" w:rsidRPr="007A126A">
        <w:rPr>
          <w:i/>
          <w:iCs/>
          <w:kern w:val="0"/>
          <w:sz w:val="20"/>
          <w:szCs w:val="20"/>
        </w:rPr>
        <w:t>Graduat</w:t>
      </w:r>
      <w:r w:rsidR="00D46248" w:rsidRPr="007A126A">
        <w:rPr>
          <w:i/>
          <w:iCs/>
          <w:kern w:val="0"/>
          <w:sz w:val="20"/>
          <w:szCs w:val="20"/>
        </w:rPr>
        <w:t>ed</w:t>
      </w:r>
      <w:r w:rsidR="006B196A" w:rsidRPr="007A126A">
        <w:rPr>
          <w:i/>
          <w:iCs/>
          <w:kern w:val="0"/>
          <w:sz w:val="20"/>
          <w:szCs w:val="20"/>
        </w:rPr>
        <w:t>: May 2025</w:t>
      </w:r>
      <w:r w:rsidRPr="006B68AB">
        <w:rPr>
          <w:kern w:val="0"/>
          <w:sz w:val="20"/>
          <w:szCs w:val="20"/>
        </w:rPr>
        <w:br/>
        <w:t>American Career College, Los Angeles, CA</w:t>
      </w:r>
    </w:p>
    <w:p w14:paraId="41867F00" w14:textId="77777777" w:rsidR="00E93913" w:rsidRPr="00ED68FB" w:rsidRDefault="00E93913" w:rsidP="00E93913">
      <w:pPr>
        <w:pStyle w:val="NoSpacing"/>
        <w:rPr>
          <w:i/>
          <w:iCs/>
          <w:kern w:val="0"/>
          <w:sz w:val="20"/>
          <w:szCs w:val="20"/>
        </w:rPr>
      </w:pPr>
    </w:p>
    <w:p w14:paraId="02AC2BA7" w14:textId="566CCA0D" w:rsidR="00E93913" w:rsidRPr="006B68AB" w:rsidRDefault="00E93913" w:rsidP="00E93913">
      <w:pPr>
        <w:pStyle w:val="NoSpacing"/>
        <w:rPr>
          <w:kern w:val="0"/>
          <w:sz w:val="20"/>
          <w:szCs w:val="20"/>
        </w:rPr>
      </w:pPr>
      <w:r w:rsidRPr="007A126A">
        <w:rPr>
          <w:i/>
          <w:iCs/>
          <w:kern w:val="0"/>
          <w:sz w:val="20"/>
          <w:szCs w:val="20"/>
        </w:rPr>
        <w:t>ECG Monitor Technician Certification</w:t>
      </w:r>
      <w:r w:rsidR="006B196A" w:rsidRPr="007A126A">
        <w:rPr>
          <w:i/>
          <w:iCs/>
          <w:kern w:val="0"/>
          <w:sz w:val="20"/>
          <w:szCs w:val="20"/>
        </w:rPr>
        <w:t xml:space="preserve"> - </w:t>
      </w:r>
      <w:r w:rsidR="006B196A" w:rsidRPr="007A126A">
        <w:rPr>
          <w:i/>
          <w:iCs/>
          <w:kern w:val="0"/>
          <w:sz w:val="20"/>
          <w:szCs w:val="20"/>
        </w:rPr>
        <w:t>Completed July 2023</w:t>
      </w:r>
      <w:r w:rsidRPr="007A126A">
        <w:rPr>
          <w:i/>
          <w:iCs/>
          <w:kern w:val="0"/>
          <w:sz w:val="20"/>
          <w:szCs w:val="20"/>
        </w:rPr>
        <w:br/>
      </w:r>
      <w:r w:rsidR="00D61FC5">
        <w:rPr>
          <w:kern w:val="0"/>
          <w:sz w:val="20"/>
          <w:szCs w:val="20"/>
        </w:rPr>
        <w:t xml:space="preserve">Pasadena Cit College, </w:t>
      </w:r>
      <w:r w:rsidRPr="006B68AB">
        <w:rPr>
          <w:kern w:val="0"/>
          <w:sz w:val="20"/>
          <w:szCs w:val="20"/>
        </w:rPr>
        <w:t xml:space="preserve">Pasadena, CA </w:t>
      </w:r>
    </w:p>
    <w:p w14:paraId="22134571" w14:textId="77777777" w:rsidR="00E93913" w:rsidRPr="006B68AB" w:rsidRDefault="00857799" w:rsidP="00E93913">
      <w:pPr>
        <w:pStyle w:val="NoSpacing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pict w14:anchorId="4E6E7857">
          <v:rect id="_x0000_i1027" style="width:0;height:1.5pt" o:hralign="center" o:hrstd="t" o:hr="t" fillcolor="#a0a0a0" stroked="f"/>
        </w:pict>
      </w:r>
    </w:p>
    <w:p w14:paraId="585BB421" w14:textId="77777777" w:rsidR="00E93913" w:rsidRPr="006B68AB" w:rsidRDefault="00E93913" w:rsidP="00E93913">
      <w:pPr>
        <w:pStyle w:val="NoSpacing"/>
        <w:rPr>
          <w:b/>
          <w:bCs/>
          <w:kern w:val="0"/>
          <w:sz w:val="20"/>
          <w:szCs w:val="20"/>
        </w:rPr>
      </w:pPr>
      <w:r w:rsidRPr="006B68AB">
        <w:rPr>
          <w:b/>
          <w:bCs/>
          <w:kern w:val="0"/>
          <w:sz w:val="20"/>
          <w:szCs w:val="20"/>
        </w:rPr>
        <w:t>Licensure &amp; Certifications</w:t>
      </w:r>
    </w:p>
    <w:p w14:paraId="511A29AF" w14:textId="7CF2BD81" w:rsidR="00E93913" w:rsidRPr="006B68AB" w:rsidRDefault="00E93913" w:rsidP="00E93913">
      <w:pPr>
        <w:pStyle w:val="NoSpacing"/>
        <w:numPr>
          <w:ilvl w:val="0"/>
          <w:numId w:val="7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Registered Respiratory Therapist (RRT), NBRC (</w:t>
      </w:r>
      <w:r w:rsidR="006B68AB" w:rsidRPr="006B68AB">
        <w:rPr>
          <w:kern w:val="0"/>
          <w:sz w:val="20"/>
          <w:szCs w:val="20"/>
        </w:rPr>
        <w:t>May</w:t>
      </w:r>
      <w:r w:rsidRPr="006B68AB">
        <w:rPr>
          <w:kern w:val="0"/>
          <w:sz w:val="20"/>
          <w:szCs w:val="20"/>
        </w:rPr>
        <w:t>2025)</w:t>
      </w:r>
    </w:p>
    <w:p w14:paraId="73BDF44A" w14:textId="023287E8" w:rsidR="00E93913" w:rsidRPr="006B68AB" w:rsidRDefault="00E93913" w:rsidP="00E93913">
      <w:pPr>
        <w:pStyle w:val="NoSpacing"/>
        <w:numPr>
          <w:ilvl w:val="0"/>
          <w:numId w:val="7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 xml:space="preserve">Basic Life Support (BLS) </w:t>
      </w:r>
      <w:r w:rsidR="006B68AB" w:rsidRPr="006B68AB">
        <w:rPr>
          <w:kern w:val="0"/>
          <w:sz w:val="20"/>
          <w:szCs w:val="20"/>
        </w:rPr>
        <w:t xml:space="preserve">- </w:t>
      </w:r>
      <w:r w:rsidRPr="006B68AB">
        <w:rPr>
          <w:kern w:val="0"/>
          <w:sz w:val="20"/>
          <w:szCs w:val="20"/>
        </w:rPr>
        <w:t>AHA</w:t>
      </w:r>
    </w:p>
    <w:p w14:paraId="5951B34B" w14:textId="4475202A" w:rsidR="00E93913" w:rsidRPr="006B68AB" w:rsidRDefault="00E93913" w:rsidP="00E93913">
      <w:pPr>
        <w:pStyle w:val="NoSpacing"/>
        <w:numPr>
          <w:ilvl w:val="0"/>
          <w:numId w:val="7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 xml:space="preserve">Advanced Cardiovascular Life Support (ACLS) </w:t>
      </w:r>
      <w:r w:rsidR="006B68AB" w:rsidRPr="006B68AB">
        <w:rPr>
          <w:kern w:val="0"/>
          <w:sz w:val="20"/>
          <w:szCs w:val="20"/>
        </w:rPr>
        <w:t>-</w:t>
      </w:r>
      <w:r w:rsidRPr="006B68AB">
        <w:rPr>
          <w:kern w:val="0"/>
          <w:sz w:val="20"/>
          <w:szCs w:val="20"/>
        </w:rPr>
        <w:t xml:space="preserve"> AHA</w:t>
      </w:r>
    </w:p>
    <w:p w14:paraId="2E581A31" w14:textId="602D6C5B" w:rsidR="00E93913" w:rsidRPr="006B68AB" w:rsidRDefault="00E93913" w:rsidP="00E93913">
      <w:pPr>
        <w:pStyle w:val="NoSpacing"/>
        <w:numPr>
          <w:ilvl w:val="0"/>
          <w:numId w:val="7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 xml:space="preserve">Pediatric Advanced Life Support (PALS) </w:t>
      </w:r>
      <w:r w:rsidR="006B68AB" w:rsidRPr="006B68AB">
        <w:rPr>
          <w:kern w:val="0"/>
          <w:sz w:val="20"/>
          <w:szCs w:val="20"/>
        </w:rPr>
        <w:t>-</w:t>
      </w:r>
      <w:r w:rsidRPr="006B68AB">
        <w:rPr>
          <w:kern w:val="0"/>
          <w:sz w:val="20"/>
          <w:szCs w:val="20"/>
        </w:rPr>
        <w:t xml:space="preserve"> AHA</w:t>
      </w:r>
    </w:p>
    <w:p w14:paraId="04F18A65" w14:textId="77777777" w:rsidR="00E93913" w:rsidRPr="006B68AB" w:rsidRDefault="00E93913" w:rsidP="00E93913">
      <w:pPr>
        <w:pStyle w:val="NoSpacing"/>
        <w:numPr>
          <w:ilvl w:val="0"/>
          <w:numId w:val="7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Neonatal Resuscitation Program (NRP)</w:t>
      </w:r>
    </w:p>
    <w:p w14:paraId="4156E7D5" w14:textId="77777777" w:rsidR="00E93913" w:rsidRPr="006B68AB" w:rsidRDefault="00E93913" w:rsidP="00E93913">
      <w:pPr>
        <w:pStyle w:val="NoSpacing"/>
        <w:numPr>
          <w:ilvl w:val="0"/>
          <w:numId w:val="7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Los Angeles Fire Safety Card</w:t>
      </w:r>
    </w:p>
    <w:p w14:paraId="3E08B77D" w14:textId="77777777" w:rsidR="00E93913" w:rsidRPr="006B68AB" w:rsidRDefault="00857799" w:rsidP="00E93913">
      <w:pPr>
        <w:pStyle w:val="NoSpacing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pict w14:anchorId="7F0B8615">
          <v:rect id="_x0000_i1028" style="width:0;height:1.5pt" o:hralign="center" o:hrstd="t" o:hr="t" fillcolor="#a0a0a0" stroked="f"/>
        </w:pict>
      </w:r>
    </w:p>
    <w:p w14:paraId="6F73F978" w14:textId="77777777" w:rsidR="00E93913" w:rsidRPr="006B68AB" w:rsidRDefault="00E93913" w:rsidP="00E93913">
      <w:pPr>
        <w:pStyle w:val="NoSpacing"/>
        <w:rPr>
          <w:b/>
          <w:bCs/>
          <w:kern w:val="0"/>
          <w:sz w:val="20"/>
          <w:szCs w:val="20"/>
        </w:rPr>
      </w:pPr>
      <w:r w:rsidRPr="006B68AB">
        <w:rPr>
          <w:b/>
          <w:bCs/>
          <w:kern w:val="0"/>
          <w:sz w:val="20"/>
          <w:szCs w:val="20"/>
        </w:rPr>
        <w:t>Clinical Rotations</w:t>
      </w:r>
    </w:p>
    <w:p w14:paraId="4F36603C" w14:textId="34DEF035" w:rsidR="00E93913" w:rsidRPr="00ED68FB" w:rsidRDefault="00E93913" w:rsidP="00E93913">
      <w:pPr>
        <w:pStyle w:val="NoSpacing"/>
        <w:rPr>
          <w:i/>
          <w:iCs/>
          <w:kern w:val="0"/>
          <w:sz w:val="20"/>
          <w:szCs w:val="20"/>
        </w:rPr>
      </w:pPr>
      <w:r w:rsidRPr="00ED68FB">
        <w:rPr>
          <w:i/>
          <w:iCs/>
          <w:kern w:val="0"/>
          <w:sz w:val="20"/>
          <w:szCs w:val="20"/>
        </w:rPr>
        <w:t>Respiratory Therapist Student</w:t>
      </w:r>
      <w:r w:rsidR="00ED68FB" w:rsidRPr="00ED68FB">
        <w:rPr>
          <w:i/>
          <w:iCs/>
          <w:kern w:val="0"/>
          <w:sz w:val="20"/>
          <w:szCs w:val="20"/>
        </w:rPr>
        <w:t xml:space="preserve"> | October 2024 - May 2025</w:t>
      </w:r>
      <w:r w:rsidRPr="00ED68FB">
        <w:rPr>
          <w:i/>
          <w:iCs/>
          <w:kern w:val="0"/>
          <w:sz w:val="20"/>
          <w:szCs w:val="20"/>
        </w:rPr>
        <w:br/>
        <w:t xml:space="preserve">UCI Placentia Linda Hospital </w:t>
      </w:r>
      <w:r w:rsidR="006B68AB" w:rsidRPr="00ED68FB">
        <w:rPr>
          <w:i/>
          <w:iCs/>
          <w:kern w:val="0"/>
          <w:sz w:val="20"/>
          <w:szCs w:val="20"/>
        </w:rPr>
        <w:t>|</w:t>
      </w:r>
      <w:r w:rsidRPr="00ED68FB">
        <w:rPr>
          <w:i/>
          <w:iCs/>
          <w:kern w:val="0"/>
          <w:sz w:val="20"/>
          <w:szCs w:val="20"/>
        </w:rPr>
        <w:t xml:space="preserve"> Community Hospital of Huntington Park </w:t>
      </w:r>
      <w:r w:rsidR="006B68AB" w:rsidRPr="00ED68FB">
        <w:rPr>
          <w:i/>
          <w:iCs/>
          <w:kern w:val="0"/>
          <w:sz w:val="20"/>
          <w:szCs w:val="20"/>
        </w:rPr>
        <w:t>|</w:t>
      </w:r>
      <w:r w:rsidRPr="00ED68FB">
        <w:rPr>
          <w:i/>
          <w:iCs/>
          <w:kern w:val="0"/>
          <w:sz w:val="20"/>
          <w:szCs w:val="20"/>
        </w:rPr>
        <w:t xml:space="preserve"> Providence St. Joseph Medical Center</w:t>
      </w:r>
    </w:p>
    <w:p w14:paraId="7416D082" w14:textId="77777777" w:rsidR="00E93913" w:rsidRPr="006B68AB" w:rsidRDefault="00E93913" w:rsidP="006B68AB">
      <w:pPr>
        <w:pStyle w:val="NoSpacing"/>
        <w:numPr>
          <w:ilvl w:val="0"/>
          <w:numId w:val="9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Rotated through diverse acute and critical care units: ICU, ER, NICU, Telemetry, Med/Surg, Pulmonary Rehab, CCU, Labor &amp; Delivery, PACU, Surgery, and Cardiac Rehab.</w:t>
      </w:r>
    </w:p>
    <w:p w14:paraId="2A4A0EF4" w14:textId="77777777" w:rsidR="00E93913" w:rsidRPr="006B68AB" w:rsidRDefault="00E93913" w:rsidP="006B68AB">
      <w:pPr>
        <w:pStyle w:val="NoSpacing"/>
        <w:numPr>
          <w:ilvl w:val="0"/>
          <w:numId w:val="9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 xml:space="preserve">Proficient in advanced respiratory equipment including HFNC (AIRVO 2), BiPAP/CPAP, Servo U, Bellavista, Dräger ventilators, </w:t>
      </w:r>
      <w:proofErr w:type="spellStart"/>
      <w:r w:rsidRPr="006B68AB">
        <w:rPr>
          <w:kern w:val="0"/>
          <w:sz w:val="20"/>
          <w:szCs w:val="20"/>
        </w:rPr>
        <w:t>Vapotherm</w:t>
      </w:r>
      <w:proofErr w:type="spellEnd"/>
      <w:r w:rsidRPr="006B68AB">
        <w:rPr>
          <w:kern w:val="0"/>
          <w:sz w:val="20"/>
          <w:szCs w:val="20"/>
        </w:rPr>
        <w:t>, ABL 90 Flex, GEM Premier, and high-frequency oscillatory/jet ventilators.</w:t>
      </w:r>
    </w:p>
    <w:p w14:paraId="762C66B4" w14:textId="77777777" w:rsidR="00E93913" w:rsidRPr="006B68AB" w:rsidRDefault="00E93913" w:rsidP="006B68AB">
      <w:pPr>
        <w:pStyle w:val="NoSpacing"/>
        <w:numPr>
          <w:ilvl w:val="0"/>
          <w:numId w:val="9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 xml:space="preserve">Experienced with neonatal and pediatric care using devices such as Giraffe </w:t>
      </w:r>
      <w:proofErr w:type="spellStart"/>
      <w:r w:rsidRPr="006B68AB">
        <w:rPr>
          <w:kern w:val="0"/>
          <w:sz w:val="20"/>
          <w:szCs w:val="20"/>
        </w:rPr>
        <w:t>Omnibed</w:t>
      </w:r>
      <w:proofErr w:type="spellEnd"/>
      <w:r w:rsidRPr="006B68AB">
        <w:rPr>
          <w:kern w:val="0"/>
          <w:sz w:val="20"/>
          <w:szCs w:val="20"/>
        </w:rPr>
        <w:t xml:space="preserve"> and Stryker incubator transporters.</w:t>
      </w:r>
    </w:p>
    <w:p w14:paraId="206CECD9" w14:textId="77777777" w:rsidR="00E93913" w:rsidRPr="006B68AB" w:rsidRDefault="00E93913" w:rsidP="006B68AB">
      <w:pPr>
        <w:pStyle w:val="NoSpacing"/>
        <w:numPr>
          <w:ilvl w:val="0"/>
          <w:numId w:val="9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Administered prescribed respiratory medications (small volume nebulizers) and performed comprehensive assessments (pulse oximetry, auscultation, observation).</w:t>
      </w:r>
    </w:p>
    <w:p w14:paraId="0DC6F237" w14:textId="77777777" w:rsidR="00E93913" w:rsidRPr="006B68AB" w:rsidRDefault="00E93913" w:rsidP="006B68AB">
      <w:pPr>
        <w:pStyle w:val="NoSpacing"/>
        <w:numPr>
          <w:ilvl w:val="0"/>
          <w:numId w:val="9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Managed mechanical ventilation and assisted with weaning protocols.</w:t>
      </w:r>
    </w:p>
    <w:p w14:paraId="2446CFFF" w14:textId="77777777" w:rsidR="00E93913" w:rsidRPr="006B68AB" w:rsidRDefault="00E93913" w:rsidP="006B68AB">
      <w:pPr>
        <w:pStyle w:val="NoSpacing"/>
        <w:numPr>
          <w:ilvl w:val="0"/>
          <w:numId w:val="9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Participated in Code Blues and Rapid Responses, performing CPR and airway support.</w:t>
      </w:r>
    </w:p>
    <w:p w14:paraId="4BA61CF6" w14:textId="77777777" w:rsidR="00E93913" w:rsidRPr="006B68AB" w:rsidRDefault="00E93913" w:rsidP="006B68AB">
      <w:pPr>
        <w:pStyle w:val="NoSpacing"/>
        <w:numPr>
          <w:ilvl w:val="0"/>
          <w:numId w:val="9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Documented clinical interventions in Cerner, Paragon, and EPIC EMR systems.</w:t>
      </w:r>
    </w:p>
    <w:p w14:paraId="3EB1F377" w14:textId="77777777" w:rsidR="00E93913" w:rsidRPr="006B68AB" w:rsidRDefault="00857799" w:rsidP="00E93913">
      <w:pPr>
        <w:pStyle w:val="NoSpacing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pict w14:anchorId="7823C3B8">
          <v:rect id="_x0000_i1029" style="width:0;height:1.5pt" o:hralign="center" o:hrstd="t" o:hr="t" fillcolor="#a0a0a0" stroked="f"/>
        </w:pict>
      </w:r>
    </w:p>
    <w:p w14:paraId="4BD5FDDD" w14:textId="77777777" w:rsidR="00E93913" w:rsidRPr="006B68AB" w:rsidRDefault="00E93913" w:rsidP="00E93913">
      <w:pPr>
        <w:pStyle w:val="NoSpacing"/>
        <w:rPr>
          <w:b/>
          <w:bCs/>
          <w:kern w:val="0"/>
          <w:sz w:val="20"/>
          <w:szCs w:val="20"/>
        </w:rPr>
      </w:pPr>
      <w:r w:rsidRPr="006B68AB">
        <w:rPr>
          <w:b/>
          <w:bCs/>
          <w:kern w:val="0"/>
          <w:sz w:val="20"/>
          <w:szCs w:val="20"/>
        </w:rPr>
        <w:t>Professional Experience</w:t>
      </w:r>
    </w:p>
    <w:p w14:paraId="65FA2E37" w14:textId="77777777" w:rsidR="00ED68FB" w:rsidRPr="00ED68FB" w:rsidRDefault="00ED68FB" w:rsidP="00ED68FB">
      <w:pPr>
        <w:pStyle w:val="NoSpacing"/>
        <w:rPr>
          <w:i/>
          <w:iCs/>
          <w:kern w:val="0"/>
          <w:sz w:val="20"/>
          <w:szCs w:val="20"/>
        </w:rPr>
      </w:pPr>
      <w:r w:rsidRPr="00ED68FB">
        <w:rPr>
          <w:i/>
          <w:iCs/>
          <w:kern w:val="0"/>
          <w:sz w:val="20"/>
          <w:szCs w:val="20"/>
        </w:rPr>
        <w:t>Monitor Technician | August 2023 - January 2025</w:t>
      </w:r>
    </w:p>
    <w:p w14:paraId="1B9078FC" w14:textId="719F1B22" w:rsidR="00ED68FB" w:rsidRPr="00ED68FB" w:rsidRDefault="00ED68FB" w:rsidP="00ED68FB">
      <w:pPr>
        <w:pStyle w:val="NoSpacing"/>
        <w:rPr>
          <w:i/>
          <w:iCs/>
          <w:kern w:val="0"/>
          <w:sz w:val="20"/>
          <w:szCs w:val="20"/>
        </w:rPr>
      </w:pPr>
      <w:r w:rsidRPr="00ED68FB">
        <w:rPr>
          <w:i/>
          <w:iCs/>
          <w:kern w:val="0"/>
          <w:sz w:val="20"/>
          <w:szCs w:val="20"/>
        </w:rPr>
        <w:t>Providence St. Joseph Medical Center | Burbank, CA</w:t>
      </w:r>
    </w:p>
    <w:p w14:paraId="22738FE2" w14:textId="77777777" w:rsidR="00ED68FB" w:rsidRPr="00ED68FB" w:rsidRDefault="00ED68FB" w:rsidP="00ED68FB">
      <w:pPr>
        <w:pStyle w:val="NoSpacing"/>
        <w:numPr>
          <w:ilvl w:val="0"/>
          <w:numId w:val="13"/>
        </w:numPr>
        <w:rPr>
          <w:kern w:val="0"/>
          <w:sz w:val="20"/>
          <w:szCs w:val="20"/>
        </w:rPr>
      </w:pPr>
      <w:r w:rsidRPr="00ED68FB">
        <w:rPr>
          <w:kern w:val="0"/>
          <w:sz w:val="20"/>
          <w:szCs w:val="20"/>
        </w:rPr>
        <w:t>Monitored and interpreted cardiac rhythms in ICU and telemetry units, reporting abnormalities to the clinical team.</w:t>
      </w:r>
    </w:p>
    <w:p w14:paraId="4663A745" w14:textId="77777777" w:rsidR="00ED68FB" w:rsidRPr="00ED68FB" w:rsidRDefault="00ED68FB" w:rsidP="00ED68FB">
      <w:pPr>
        <w:pStyle w:val="NoSpacing"/>
        <w:numPr>
          <w:ilvl w:val="0"/>
          <w:numId w:val="13"/>
        </w:numPr>
        <w:rPr>
          <w:kern w:val="0"/>
          <w:sz w:val="20"/>
          <w:szCs w:val="20"/>
        </w:rPr>
      </w:pPr>
      <w:r w:rsidRPr="00ED68FB">
        <w:rPr>
          <w:kern w:val="0"/>
          <w:sz w:val="20"/>
          <w:szCs w:val="20"/>
        </w:rPr>
        <w:t>Utilized EPIC and Philips Siemens systems to track patient status and support care coordination.</w:t>
      </w:r>
    </w:p>
    <w:p w14:paraId="11F35CB5" w14:textId="18488E88" w:rsidR="00ED68FB" w:rsidRPr="00ED68FB" w:rsidRDefault="00ED68FB" w:rsidP="00ED68FB">
      <w:pPr>
        <w:pStyle w:val="NoSpacing"/>
        <w:numPr>
          <w:ilvl w:val="0"/>
          <w:numId w:val="13"/>
        </w:numPr>
        <w:rPr>
          <w:kern w:val="0"/>
          <w:sz w:val="20"/>
          <w:szCs w:val="20"/>
        </w:rPr>
      </w:pPr>
      <w:r w:rsidRPr="00ED68FB">
        <w:rPr>
          <w:kern w:val="0"/>
          <w:sz w:val="20"/>
          <w:szCs w:val="20"/>
        </w:rPr>
        <w:t>Assisted with emergency communications and maintained accurate documentation using Cerner EMR.</w:t>
      </w:r>
    </w:p>
    <w:p w14:paraId="0F9F53A1" w14:textId="77777777" w:rsidR="00E93913" w:rsidRPr="006B68AB" w:rsidRDefault="00857799" w:rsidP="00E93913">
      <w:pPr>
        <w:pStyle w:val="NoSpacing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pict w14:anchorId="0F185FDC">
          <v:rect id="_x0000_i1030" style="width:0;height:1.5pt" o:hralign="center" o:hrstd="t" o:hr="t" fillcolor="#a0a0a0" stroked="f"/>
        </w:pict>
      </w:r>
    </w:p>
    <w:p w14:paraId="6E57FD0F" w14:textId="77777777" w:rsidR="00E93913" w:rsidRPr="006B68AB" w:rsidRDefault="00E93913" w:rsidP="00E93913">
      <w:pPr>
        <w:pStyle w:val="NoSpacing"/>
        <w:rPr>
          <w:b/>
          <w:bCs/>
          <w:kern w:val="0"/>
          <w:sz w:val="20"/>
          <w:szCs w:val="20"/>
        </w:rPr>
      </w:pPr>
      <w:r w:rsidRPr="006B68AB">
        <w:rPr>
          <w:b/>
          <w:bCs/>
          <w:kern w:val="0"/>
          <w:sz w:val="20"/>
          <w:szCs w:val="20"/>
        </w:rPr>
        <w:t>Core Skills</w:t>
      </w:r>
    </w:p>
    <w:p w14:paraId="409423C8" w14:textId="77777777" w:rsidR="00E93913" w:rsidRPr="006B68AB" w:rsidRDefault="00E93913" w:rsidP="006B68AB">
      <w:pPr>
        <w:pStyle w:val="NoSpacing"/>
        <w:numPr>
          <w:ilvl w:val="0"/>
          <w:numId w:val="8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Respiratory Assessment &amp; Patient Monitoring</w:t>
      </w:r>
    </w:p>
    <w:p w14:paraId="0E2D88E6" w14:textId="77777777" w:rsidR="00E93913" w:rsidRPr="006B68AB" w:rsidRDefault="00E93913" w:rsidP="006B68AB">
      <w:pPr>
        <w:pStyle w:val="NoSpacing"/>
        <w:numPr>
          <w:ilvl w:val="0"/>
          <w:numId w:val="8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Mechanical Ventilation (Invasive &amp; Non-Invasive)</w:t>
      </w:r>
    </w:p>
    <w:p w14:paraId="03E99FD9" w14:textId="77777777" w:rsidR="00E93913" w:rsidRPr="006B68AB" w:rsidRDefault="00E93913" w:rsidP="006B68AB">
      <w:pPr>
        <w:pStyle w:val="NoSpacing"/>
        <w:numPr>
          <w:ilvl w:val="0"/>
          <w:numId w:val="8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High-Flow Oxygen Therapy &amp; Aerosolized Medication Delivery</w:t>
      </w:r>
    </w:p>
    <w:p w14:paraId="34A5F577" w14:textId="77777777" w:rsidR="00E93913" w:rsidRPr="006B68AB" w:rsidRDefault="00E93913" w:rsidP="006B68AB">
      <w:pPr>
        <w:pStyle w:val="NoSpacing"/>
        <w:numPr>
          <w:ilvl w:val="0"/>
          <w:numId w:val="8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Neonatal &amp; Pediatric Ventilator Management</w:t>
      </w:r>
    </w:p>
    <w:p w14:paraId="5DC6A175" w14:textId="77777777" w:rsidR="00E93913" w:rsidRPr="006B68AB" w:rsidRDefault="00E93913" w:rsidP="006B68AB">
      <w:pPr>
        <w:pStyle w:val="NoSpacing"/>
        <w:numPr>
          <w:ilvl w:val="0"/>
          <w:numId w:val="8"/>
        </w:numPr>
        <w:rPr>
          <w:kern w:val="0"/>
          <w:sz w:val="20"/>
          <w:szCs w:val="20"/>
        </w:rPr>
      </w:pPr>
      <w:r w:rsidRPr="006B68AB">
        <w:rPr>
          <w:kern w:val="0"/>
          <w:sz w:val="20"/>
          <w:szCs w:val="20"/>
        </w:rPr>
        <w:t>Bronchoscopy and EBUS Assistance</w:t>
      </w:r>
    </w:p>
    <w:p w14:paraId="282CED6E" w14:textId="77777777" w:rsidR="00E93913" w:rsidRPr="00C07731" w:rsidRDefault="00E93913" w:rsidP="006B68AB">
      <w:pPr>
        <w:pStyle w:val="NoSpacing"/>
        <w:numPr>
          <w:ilvl w:val="0"/>
          <w:numId w:val="8"/>
        </w:numPr>
        <w:rPr>
          <w:kern w:val="0"/>
          <w:sz w:val="20"/>
          <w:szCs w:val="20"/>
        </w:rPr>
      </w:pPr>
      <w:r w:rsidRPr="00C07731">
        <w:rPr>
          <w:kern w:val="0"/>
          <w:sz w:val="20"/>
          <w:szCs w:val="20"/>
        </w:rPr>
        <w:t>Emergency &amp; Critical Care Response</w:t>
      </w:r>
    </w:p>
    <w:p w14:paraId="5E9D6C53" w14:textId="77777777" w:rsidR="00E93913" w:rsidRPr="00C07731" w:rsidRDefault="00E93913" w:rsidP="006B68AB">
      <w:pPr>
        <w:pStyle w:val="NoSpacing"/>
        <w:numPr>
          <w:ilvl w:val="0"/>
          <w:numId w:val="8"/>
        </w:numPr>
        <w:rPr>
          <w:kern w:val="0"/>
          <w:sz w:val="20"/>
          <w:szCs w:val="20"/>
        </w:rPr>
      </w:pPr>
      <w:r w:rsidRPr="00C07731">
        <w:rPr>
          <w:kern w:val="0"/>
          <w:sz w:val="20"/>
          <w:szCs w:val="20"/>
        </w:rPr>
        <w:t>Arterial Blood Gas Sampling &amp; Interpretation</w:t>
      </w:r>
    </w:p>
    <w:p w14:paraId="5851A469" w14:textId="77777777" w:rsidR="00E93913" w:rsidRPr="00C07731" w:rsidRDefault="00E93913" w:rsidP="006B68AB">
      <w:pPr>
        <w:pStyle w:val="NoSpacing"/>
        <w:numPr>
          <w:ilvl w:val="0"/>
          <w:numId w:val="8"/>
        </w:numPr>
        <w:rPr>
          <w:kern w:val="0"/>
          <w:sz w:val="20"/>
          <w:szCs w:val="20"/>
        </w:rPr>
      </w:pPr>
      <w:r w:rsidRPr="00C07731">
        <w:rPr>
          <w:kern w:val="0"/>
          <w:sz w:val="20"/>
          <w:szCs w:val="20"/>
        </w:rPr>
        <w:t>Patient &amp; Family Education</w:t>
      </w:r>
    </w:p>
    <w:p w14:paraId="4903F5AA" w14:textId="3CDA05E1" w:rsidR="003D2874" w:rsidRPr="00C07731" w:rsidRDefault="00E93913" w:rsidP="00E93913">
      <w:pPr>
        <w:pStyle w:val="NoSpacing"/>
        <w:numPr>
          <w:ilvl w:val="0"/>
          <w:numId w:val="8"/>
        </w:numPr>
        <w:rPr>
          <w:kern w:val="0"/>
          <w:sz w:val="20"/>
          <w:szCs w:val="20"/>
        </w:rPr>
      </w:pPr>
      <w:r w:rsidRPr="00C07731">
        <w:rPr>
          <w:kern w:val="0"/>
          <w:sz w:val="20"/>
          <w:szCs w:val="20"/>
        </w:rPr>
        <w:t>EMR Systems: Cerner, Paragon, EPIC</w:t>
      </w:r>
    </w:p>
    <w:p w14:paraId="77E6E9FA" w14:textId="3C36385E" w:rsidR="00C07731" w:rsidRPr="00C07731" w:rsidRDefault="00C07731" w:rsidP="00C07731">
      <w:pPr>
        <w:pStyle w:val="NoSpacing"/>
        <w:numPr>
          <w:ilvl w:val="0"/>
          <w:numId w:val="8"/>
        </w:numPr>
        <w:rPr>
          <w:kern w:val="0"/>
          <w:sz w:val="20"/>
          <w:szCs w:val="20"/>
        </w:rPr>
      </w:pPr>
      <w:r w:rsidRPr="00C07731">
        <w:rPr>
          <w:kern w:val="0"/>
          <w:sz w:val="20"/>
          <w:szCs w:val="20"/>
        </w:rPr>
        <w:t>Bilingual [Language, if applicable]</w:t>
      </w:r>
    </w:p>
    <w:sectPr w:rsidR="00C07731" w:rsidRPr="00C07731" w:rsidSect="00E939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1DA4"/>
    <w:multiLevelType w:val="hybridMultilevel"/>
    <w:tmpl w:val="C94E6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04C11"/>
    <w:multiLevelType w:val="hybridMultilevel"/>
    <w:tmpl w:val="FBEAE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744C2"/>
    <w:multiLevelType w:val="multilevel"/>
    <w:tmpl w:val="F860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94710"/>
    <w:multiLevelType w:val="hybridMultilevel"/>
    <w:tmpl w:val="0042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7408F"/>
    <w:multiLevelType w:val="multilevel"/>
    <w:tmpl w:val="CFB4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437D2"/>
    <w:multiLevelType w:val="hybridMultilevel"/>
    <w:tmpl w:val="800A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30867"/>
    <w:multiLevelType w:val="multilevel"/>
    <w:tmpl w:val="2556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14CA3"/>
    <w:multiLevelType w:val="multilevel"/>
    <w:tmpl w:val="9160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8225FA"/>
    <w:multiLevelType w:val="hybridMultilevel"/>
    <w:tmpl w:val="43AA4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D67AA"/>
    <w:multiLevelType w:val="hybridMultilevel"/>
    <w:tmpl w:val="4D6A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A3BB6"/>
    <w:multiLevelType w:val="multilevel"/>
    <w:tmpl w:val="D934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CA5B48"/>
    <w:multiLevelType w:val="multilevel"/>
    <w:tmpl w:val="6ACE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325806"/>
    <w:multiLevelType w:val="hybridMultilevel"/>
    <w:tmpl w:val="35F43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F5FD0"/>
    <w:multiLevelType w:val="multilevel"/>
    <w:tmpl w:val="025A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017982">
    <w:abstractNumId w:val="7"/>
  </w:num>
  <w:num w:numId="2" w16cid:durableId="2091465704">
    <w:abstractNumId w:val="2"/>
  </w:num>
  <w:num w:numId="3" w16cid:durableId="796145868">
    <w:abstractNumId w:val="11"/>
  </w:num>
  <w:num w:numId="4" w16cid:durableId="1158497655">
    <w:abstractNumId w:val="6"/>
  </w:num>
  <w:num w:numId="5" w16cid:durableId="201792715">
    <w:abstractNumId w:val="4"/>
  </w:num>
  <w:num w:numId="6" w16cid:durableId="1580939232">
    <w:abstractNumId w:val="10"/>
  </w:num>
  <w:num w:numId="7" w16cid:durableId="406388936">
    <w:abstractNumId w:val="5"/>
  </w:num>
  <w:num w:numId="8" w16cid:durableId="1280643652">
    <w:abstractNumId w:val="12"/>
  </w:num>
  <w:num w:numId="9" w16cid:durableId="340132581">
    <w:abstractNumId w:val="9"/>
  </w:num>
  <w:num w:numId="10" w16cid:durableId="176969066">
    <w:abstractNumId w:val="0"/>
  </w:num>
  <w:num w:numId="11" w16cid:durableId="1404522541">
    <w:abstractNumId w:val="3"/>
  </w:num>
  <w:num w:numId="12" w16cid:durableId="1100761377">
    <w:abstractNumId w:val="8"/>
  </w:num>
  <w:num w:numId="13" w16cid:durableId="1520663243">
    <w:abstractNumId w:val="13"/>
  </w:num>
  <w:num w:numId="14" w16cid:durableId="60241830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13"/>
    <w:rsid w:val="001D213E"/>
    <w:rsid w:val="003D2874"/>
    <w:rsid w:val="006B196A"/>
    <w:rsid w:val="006B68AB"/>
    <w:rsid w:val="007A126A"/>
    <w:rsid w:val="00857799"/>
    <w:rsid w:val="009A2B52"/>
    <w:rsid w:val="00A97E66"/>
    <w:rsid w:val="00AF5DBC"/>
    <w:rsid w:val="00B00588"/>
    <w:rsid w:val="00C07731"/>
    <w:rsid w:val="00D46248"/>
    <w:rsid w:val="00D61FC5"/>
    <w:rsid w:val="00E93913"/>
    <w:rsid w:val="00ED68FB"/>
    <w:rsid w:val="00FB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BE58FDD"/>
  <w15:chartTrackingRefBased/>
  <w15:docId w15:val="{8BF70431-6649-4F64-A3E8-4BDFAAC2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9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9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91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3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Ochoa</dc:creator>
  <cp:keywords/>
  <dc:description/>
  <cp:lastModifiedBy>Jesse Ochoa</cp:lastModifiedBy>
  <cp:revision>9</cp:revision>
  <cp:lastPrinted>2025-09-23T01:28:00Z</cp:lastPrinted>
  <dcterms:created xsi:type="dcterms:W3CDTF">2025-09-23T01:01:00Z</dcterms:created>
  <dcterms:modified xsi:type="dcterms:W3CDTF">2025-09-26T18:35:00Z</dcterms:modified>
</cp:coreProperties>
</file>